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27" w:rsidRDefault="00A85927" w:rsidP="00A85927">
      <w:pPr>
        <w:jc w:val="center"/>
        <w:rPr>
          <w:sz w:val="26"/>
          <w:szCs w:val="26"/>
        </w:rPr>
      </w:pPr>
    </w:p>
    <w:p w:rsidR="00A85927" w:rsidRDefault="00A85927" w:rsidP="00A859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85927" w:rsidRPr="00F91AAA" w:rsidRDefault="00A85927" w:rsidP="00A85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A85927" w:rsidRPr="00F91AAA" w:rsidRDefault="00A85927" w:rsidP="00A85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A85927" w:rsidRPr="00F91AAA" w:rsidRDefault="00A85927" w:rsidP="00A85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A85927" w:rsidRPr="00F91AAA" w:rsidRDefault="005E4957" w:rsidP="00A85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="00A85927" w:rsidRPr="00F91AAA">
        <w:rPr>
          <w:sz w:val="28"/>
          <w:szCs w:val="28"/>
        </w:rPr>
        <w:t xml:space="preserve"> года</w:t>
      </w:r>
    </w:p>
    <w:p w:rsidR="00A85927" w:rsidRPr="00F91AAA" w:rsidRDefault="00A85927" w:rsidP="00A85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A85927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A85927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85927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A85927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2E765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Тюрина Наталия Николаевна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Заведующий МАДОУ «Детский сад «Родничок»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  <w:r w:rsidRPr="00C25F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4602D5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85927" w:rsidRPr="00C25F2A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380 038,36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F91AA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5927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 xml:space="preserve">Супруг </w:t>
            </w:r>
          </w:p>
          <w:p w:rsidR="005403E6" w:rsidRPr="00C25F2A" w:rsidRDefault="005403E6" w:rsidP="00EB3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Тюрин Сергей Павлович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C25F2A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A85927" w:rsidP="00EB36D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25F2A">
              <w:rPr>
                <w:sz w:val="20"/>
                <w:szCs w:val="20"/>
                <w:lang w:val="en-US"/>
              </w:rPr>
              <w:t>Ford fusion</w:t>
            </w:r>
            <w:r w:rsidR="005E4957">
              <w:rPr>
                <w:sz w:val="20"/>
                <w:szCs w:val="20"/>
              </w:rPr>
              <w:t>,</w:t>
            </w:r>
            <w:r w:rsidR="004602D5">
              <w:rPr>
                <w:sz w:val="20"/>
                <w:szCs w:val="20"/>
              </w:rPr>
              <w:t xml:space="preserve"> </w:t>
            </w:r>
            <w:r w:rsidR="005E4957">
              <w:rPr>
                <w:sz w:val="20"/>
                <w:szCs w:val="20"/>
              </w:rPr>
              <w:t>2008г.</w:t>
            </w:r>
            <w:r w:rsidRPr="00C25F2A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C25F2A" w:rsidRDefault="00CF10A9" w:rsidP="00CF10A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  <w:r w:rsidR="005E4957">
              <w:rPr>
                <w:sz w:val="20"/>
                <w:szCs w:val="20"/>
              </w:rPr>
              <w:t> 139,36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927" w:rsidRPr="00F85034" w:rsidRDefault="00A859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A85927" w:rsidRDefault="00A85927" w:rsidP="00A85927"/>
    <w:p w:rsidR="00A85927" w:rsidRDefault="00A85927" w:rsidP="00A85927"/>
    <w:p w:rsidR="00A85927" w:rsidRDefault="00A85927" w:rsidP="00A85927"/>
    <w:p w:rsidR="00A85927" w:rsidRDefault="00A85927" w:rsidP="00A85927"/>
    <w:p w:rsidR="00E34BC2" w:rsidRDefault="00E34BC2"/>
    <w:sectPr w:rsidR="00E34BC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85927"/>
    <w:rsid w:val="004602D5"/>
    <w:rsid w:val="005403E6"/>
    <w:rsid w:val="005E4957"/>
    <w:rsid w:val="00A85927"/>
    <w:rsid w:val="00CF10A9"/>
    <w:rsid w:val="00E3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2022-04-19T10:45:00Z</dcterms:created>
  <dcterms:modified xsi:type="dcterms:W3CDTF">2022-04-19T11:14:00Z</dcterms:modified>
</cp:coreProperties>
</file>